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79bfdd4d6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1dac1cc3b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Raiuti,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912e882e24c72" /><Relationship Type="http://schemas.openxmlformats.org/officeDocument/2006/relationships/numbering" Target="/word/numbering.xml" Id="Rcf836566a88b47fc" /><Relationship Type="http://schemas.openxmlformats.org/officeDocument/2006/relationships/settings" Target="/word/settings.xml" Id="Rb35e4eddc60a4cec" /><Relationship Type="http://schemas.openxmlformats.org/officeDocument/2006/relationships/image" Target="/word/media/e75d5939-060d-4401-8c5d-bb0a7890c6f9.png" Id="R9651dac1cc3b4f70" /></Relationships>
</file>