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c6e924964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df5415869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Rameti-Valea Inzelului,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f9ac5805c4c97" /><Relationship Type="http://schemas.openxmlformats.org/officeDocument/2006/relationships/numbering" Target="/word/numbering.xml" Id="Rc061e6adc0a34aa5" /><Relationship Type="http://schemas.openxmlformats.org/officeDocument/2006/relationships/settings" Target="/word/settings.xml" Id="R1c4bd1bf0a624d1d" /><Relationship Type="http://schemas.openxmlformats.org/officeDocument/2006/relationships/image" Target="/word/media/f1aa9d0b-9eb1-4cd1-926e-f8f7f87190bf.png" Id="R49ddf541586949b5" /></Relationships>
</file>