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52fb0c0d1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f219aa859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Rameti-Valea Manastirei,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fc93f730c4d07" /><Relationship Type="http://schemas.openxmlformats.org/officeDocument/2006/relationships/numbering" Target="/word/numbering.xml" Id="R616bc7e61799435f" /><Relationship Type="http://schemas.openxmlformats.org/officeDocument/2006/relationships/settings" Target="/word/settings.xml" Id="R4c214c1426d34550" /><Relationship Type="http://schemas.openxmlformats.org/officeDocument/2006/relationships/image" Target="/word/media/0a3ea12a-9798-48b3-a92c-0cfde40ef73c.png" Id="R231f219aa8594692" /></Relationships>
</file>