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4a789223c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201fbfff1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Ramniceni,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90b3112604f7e" /><Relationship Type="http://schemas.openxmlformats.org/officeDocument/2006/relationships/numbering" Target="/word/numbering.xml" Id="R9fdb23582701463d" /><Relationship Type="http://schemas.openxmlformats.org/officeDocument/2006/relationships/settings" Target="/word/settings.xml" Id="Re76186f1fabe42bc" /><Relationship Type="http://schemas.openxmlformats.org/officeDocument/2006/relationships/image" Target="/word/media/616326b7-9a3f-4e52-9f91-2bada4fa6f4b.png" Id="R308201fbfff14b55" /></Relationships>
</file>