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73cc4fe85348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5de5fe23e543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Rapa de Zegujani,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cd06534a4a4072" /><Relationship Type="http://schemas.openxmlformats.org/officeDocument/2006/relationships/numbering" Target="/word/numbering.xml" Id="R326306e5074046c9" /><Relationship Type="http://schemas.openxmlformats.org/officeDocument/2006/relationships/settings" Target="/word/settings.xml" Id="R71d2f903f5684bad" /><Relationship Type="http://schemas.openxmlformats.org/officeDocument/2006/relationships/image" Target="/word/media/5ddf4d47-085a-41f8-91d7-1002637b89d1.png" Id="R8c5de5fe23e54346" /></Relationships>
</file>