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3d1e026f1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c0806894b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Rares,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dcbbbb01b400d" /><Relationship Type="http://schemas.openxmlformats.org/officeDocument/2006/relationships/numbering" Target="/word/numbering.xml" Id="R05c40c7bab734c1a" /><Relationship Type="http://schemas.openxmlformats.org/officeDocument/2006/relationships/settings" Target="/word/settings.xml" Id="R5e4c96363a074cc2" /><Relationship Type="http://schemas.openxmlformats.org/officeDocument/2006/relationships/image" Target="/word/media/28578531-59a4-422c-aecd-b0d3b16b3b13.png" Id="Ra7ec0806894b47df" /></Relationships>
</file>