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0be2131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591c0fd4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Rasboieni,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dbcbca8de467b" /><Relationship Type="http://schemas.openxmlformats.org/officeDocument/2006/relationships/numbering" Target="/word/numbering.xml" Id="R897f5308c0944839" /><Relationship Type="http://schemas.openxmlformats.org/officeDocument/2006/relationships/settings" Target="/word/settings.xml" Id="R962b27052d6c438d" /><Relationship Type="http://schemas.openxmlformats.org/officeDocument/2006/relationships/image" Target="/word/media/f7d5e7d7-04f9-4667-a326-9c27b1aa331d.png" Id="R1b0591c0fd4d45e9" /></Relationships>
</file>