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8292171b5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62a36b00c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Rasmiresti,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3caf6777141a6" /><Relationship Type="http://schemas.openxmlformats.org/officeDocument/2006/relationships/numbering" Target="/word/numbering.xml" Id="R6e40b891b42943c3" /><Relationship Type="http://schemas.openxmlformats.org/officeDocument/2006/relationships/settings" Target="/word/settings.xml" Id="Ref56902b2aca4d33" /><Relationship Type="http://schemas.openxmlformats.org/officeDocument/2006/relationships/image" Target="/word/media/a6a94619-932e-4d3f-b04f-d4dab0613c70.png" Id="Rcc362a36b00c481f" /></Relationships>
</file>