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2146ebe4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f5a8e217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3c5e56197442c" /><Relationship Type="http://schemas.openxmlformats.org/officeDocument/2006/relationships/numbering" Target="/word/numbering.xml" Id="R7e16df22541a46cc" /><Relationship Type="http://schemas.openxmlformats.org/officeDocument/2006/relationships/settings" Target="/word/settings.xml" Id="R383d157d755f43dc" /><Relationship Type="http://schemas.openxmlformats.org/officeDocument/2006/relationships/image" Target="/word/media/df8f8600-f742-4f84-96ab-5a2aa7bd5b38.png" Id="R1e47f5a8e2174ffc" /></Relationships>
</file>