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e2d02dddd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692666369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Rau Alb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a035769d5487a" /><Relationship Type="http://schemas.openxmlformats.org/officeDocument/2006/relationships/numbering" Target="/word/numbering.xml" Id="R0dc74b5a79704c26" /><Relationship Type="http://schemas.openxmlformats.org/officeDocument/2006/relationships/settings" Target="/word/settings.xml" Id="R67f138db1d334c60" /><Relationship Type="http://schemas.openxmlformats.org/officeDocument/2006/relationships/image" Target="/word/media/5bf26b07-f2c9-4699-87f2-315bd9ab552e.png" Id="R9a46926663694948" /></Relationships>
</file>