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7ce06b334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d58de09f0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627fa529c4719" /><Relationship Type="http://schemas.openxmlformats.org/officeDocument/2006/relationships/numbering" Target="/word/numbering.xml" Id="R825a3d0858ec4faf" /><Relationship Type="http://schemas.openxmlformats.org/officeDocument/2006/relationships/settings" Target="/word/settings.xml" Id="R7bd2aed5007749a4" /><Relationship Type="http://schemas.openxmlformats.org/officeDocument/2006/relationships/image" Target="/word/media/6c53bff2-ba6f-4fe5-99b9-1d47953300dc.png" Id="R0a4d58de09f04e31" /></Relationships>
</file>