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241226e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c69657c4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Razboienii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0df372974ec7" /><Relationship Type="http://schemas.openxmlformats.org/officeDocument/2006/relationships/numbering" Target="/word/numbering.xml" Id="R2380d04ac60b4a8a" /><Relationship Type="http://schemas.openxmlformats.org/officeDocument/2006/relationships/settings" Target="/word/settings.xml" Id="Rd08ddafd6cd24d67" /><Relationship Type="http://schemas.openxmlformats.org/officeDocument/2006/relationships/image" Target="/word/media/fba33884-3a92-4158-805a-497a889b9c9a.png" Id="R204c69657c47483d" /></Relationships>
</file>