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5af849943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07f516723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Razoarele,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41a3aba2947fd" /><Relationship Type="http://schemas.openxmlformats.org/officeDocument/2006/relationships/numbering" Target="/word/numbering.xml" Id="R558204ca759a468d" /><Relationship Type="http://schemas.openxmlformats.org/officeDocument/2006/relationships/settings" Target="/word/settings.xml" Id="R14ef0187955a4a1b" /><Relationship Type="http://schemas.openxmlformats.org/officeDocument/2006/relationships/image" Target="/word/media/90e1a112-9ee1-4d9f-a4bc-d7fbda484b0d.png" Id="R1fb07f5167234bc3" /></Relationships>
</file>