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0b0d71cc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26f2fffce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Rebricea,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809d12564875" /><Relationship Type="http://schemas.openxmlformats.org/officeDocument/2006/relationships/numbering" Target="/word/numbering.xml" Id="R825797ad231442fc" /><Relationship Type="http://schemas.openxmlformats.org/officeDocument/2006/relationships/settings" Target="/word/settings.xml" Id="R0c54e497a7284c12" /><Relationship Type="http://schemas.openxmlformats.org/officeDocument/2006/relationships/image" Target="/word/media/31a4b929-c3ed-4560-876c-2778ccf016ff.png" Id="R9c426f2fffce4087" /></Relationships>
</file>