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5b905474f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7e21eccba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Resita,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2bf46b3074898" /><Relationship Type="http://schemas.openxmlformats.org/officeDocument/2006/relationships/numbering" Target="/word/numbering.xml" Id="R9b8c099a2e414abc" /><Relationship Type="http://schemas.openxmlformats.org/officeDocument/2006/relationships/settings" Target="/word/settings.xml" Id="R0f60e26bcf3d4115" /><Relationship Type="http://schemas.openxmlformats.org/officeDocument/2006/relationships/image" Target="/word/media/5e407639-f93d-410a-957a-3dad52c3dcb2.png" Id="R8407e21eccba4479" /></Relationships>
</file>