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8874ebc8b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eb69c0b61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Resita Montana,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e5de5624242e6" /><Relationship Type="http://schemas.openxmlformats.org/officeDocument/2006/relationships/numbering" Target="/word/numbering.xml" Id="R08818de0f5ac461b" /><Relationship Type="http://schemas.openxmlformats.org/officeDocument/2006/relationships/settings" Target="/word/settings.xml" Id="R3234e25d2e104191" /><Relationship Type="http://schemas.openxmlformats.org/officeDocument/2006/relationships/image" Target="/word/media/2406fa71-0ed2-4df7-a6a9-f24659f1a6b8.png" Id="R7a1eb69c0b614b17" /></Relationships>
</file>