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30216dae4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f67bc3643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959da8bca47cd" /><Relationship Type="http://schemas.openxmlformats.org/officeDocument/2006/relationships/numbering" Target="/word/numbering.xml" Id="R64b3a5bd41b34671" /><Relationship Type="http://schemas.openxmlformats.org/officeDocument/2006/relationships/settings" Target="/word/settings.xml" Id="R7e33159246174358" /><Relationship Type="http://schemas.openxmlformats.org/officeDocument/2006/relationships/image" Target="/word/media/ca5ecafb-ffb8-4701-86e8-48be8b176618.png" Id="R44ff67bc36434fac" /></Relationships>
</file>