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597c94181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557b5b0ba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Roata Mosteni,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1e1d8978e4362" /><Relationship Type="http://schemas.openxmlformats.org/officeDocument/2006/relationships/numbering" Target="/word/numbering.xml" Id="R808bdf34915b44dd" /><Relationship Type="http://schemas.openxmlformats.org/officeDocument/2006/relationships/settings" Target="/word/settings.xml" Id="R63353d83dc4047e1" /><Relationship Type="http://schemas.openxmlformats.org/officeDocument/2006/relationships/image" Target="/word/media/c6683031-377c-4e95-8370-47013cdcbdd5.png" Id="R8c7557b5b0ba4ff1" /></Relationships>
</file>