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d92dc5d62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8e03de982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74a8b154b4df3" /><Relationship Type="http://schemas.openxmlformats.org/officeDocument/2006/relationships/numbering" Target="/word/numbering.xml" Id="R2a242b32a63f4c5c" /><Relationship Type="http://schemas.openxmlformats.org/officeDocument/2006/relationships/settings" Target="/word/settings.xml" Id="R4fc715e03f014a8b" /><Relationship Type="http://schemas.openxmlformats.org/officeDocument/2006/relationships/image" Target="/word/media/d051d2ac-4a72-437a-9212-45188fc95c51.png" Id="Rd1c8e03de9824510" /></Relationships>
</file>