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875442d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65ab759f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31fa838b94529" /><Relationship Type="http://schemas.openxmlformats.org/officeDocument/2006/relationships/numbering" Target="/word/numbering.xml" Id="R2a8bbe6ee04f4b83" /><Relationship Type="http://schemas.openxmlformats.org/officeDocument/2006/relationships/settings" Target="/word/settings.xml" Id="Rc84d1322b9644304" /><Relationship Type="http://schemas.openxmlformats.org/officeDocument/2006/relationships/image" Target="/word/media/0262ed96-13bd-4165-a636-f490b6075c19.png" Id="R1a8665ab759f4d2b" /></Relationships>
</file>