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e744bd97a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788de76ca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Rogojina,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68e37a5d344e9" /><Relationship Type="http://schemas.openxmlformats.org/officeDocument/2006/relationships/numbering" Target="/word/numbering.xml" Id="R893d2851673e41c1" /><Relationship Type="http://schemas.openxmlformats.org/officeDocument/2006/relationships/settings" Target="/word/settings.xml" Id="Rb35e84d136234667" /><Relationship Type="http://schemas.openxmlformats.org/officeDocument/2006/relationships/image" Target="/word/media/67f0b6e4-abc4-4ca3-ba0c-711f52ef0a68.png" Id="R38e788de76ca4f24" /></Relationships>
</file>