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e089d71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4e1360a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8ac9dc78641db" /><Relationship Type="http://schemas.openxmlformats.org/officeDocument/2006/relationships/numbering" Target="/word/numbering.xml" Id="R53d79e1bc0ce4417" /><Relationship Type="http://schemas.openxmlformats.org/officeDocument/2006/relationships/settings" Target="/word/settings.xml" Id="R4c62015a237041c3" /><Relationship Type="http://schemas.openxmlformats.org/officeDocument/2006/relationships/image" Target="/word/media/16a31a05-f567-4f52-be6b-a5651d2a6a0a.png" Id="R37214e1360aa49d0" /></Relationships>
</file>