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f3b649713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90dfa1192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Roma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de01cdc964f13" /><Relationship Type="http://schemas.openxmlformats.org/officeDocument/2006/relationships/numbering" Target="/word/numbering.xml" Id="R8881d4ca78eb4c17" /><Relationship Type="http://schemas.openxmlformats.org/officeDocument/2006/relationships/settings" Target="/word/settings.xml" Id="R4ab1eaa482284999" /><Relationship Type="http://schemas.openxmlformats.org/officeDocument/2006/relationships/image" Target="/word/media/aa55ca5e-ed93-4e1a-9193-83f100d24d09.png" Id="R69c90dfa1192437a" /></Relationships>
</file>