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e99f6b6bf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f714c3743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Romula,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d6a436e9e40fe" /><Relationship Type="http://schemas.openxmlformats.org/officeDocument/2006/relationships/numbering" Target="/word/numbering.xml" Id="Ra4f261aa81b34839" /><Relationship Type="http://schemas.openxmlformats.org/officeDocument/2006/relationships/settings" Target="/word/settings.xml" Id="Rc18f9437e0334db8" /><Relationship Type="http://schemas.openxmlformats.org/officeDocument/2006/relationships/image" Target="/word/media/e57ebc92-bab5-40f9-a8bc-8e2ebb974655.png" Id="Rebbf714c37434e9c" /></Relationships>
</file>