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f04d7a47a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415a60818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d0c3f9b4e4155" /><Relationship Type="http://schemas.openxmlformats.org/officeDocument/2006/relationships/numbering" Target="/word/numbering.xml" Id="Rf6558d0ed172477f" /><Relationship Type="http://schemas.openxmlformats.org/officeDocument/2006/relationships/settings" Target="/word/settings.xml" Id="R721b9e7e1f9148e1" /><Relationship Type="http://schemas.openxmlformats.org/officeDocument/2006/relationships/image" Target="/word/media/4e423d3a-a9c2-4658-a25a-0f0a6f1cf181.png" Id="R69f415a6081842cd" /></Relationships>
</file>