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4d0caccba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481b4a23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Rora Cincului,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74775750449f7" /><Relationship Type="http://schemas.openxmlformats.org/officeDocument/2006/relationships/numbering" Target="/word/numbering.xml" Id="R618249aaadbf42d5" /><Relationship Type="http://schemas.openxmlformats.org/officeDocument/2006/relationships/settings" Target="/word/settings.xml" Id="R7e43557d0d2d4c89" /><Relationship Type="http://schemas.openxmlformats.org/officeDocument/2006/relationships/image" Target="/word/media/a681c31c-67bf-4282-a0cc-4e50c12b5307.png" Id="R777481b4a23948de" /></Relationships>
</file>