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046e6ffa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a8b08a8a5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80c223d464e9e" /><Relationship Type="http://schemas.openxmlformats.org/officeDocument/2006/relationships/numbering" Target="/word/numbering.xml" Id="R5dc7e4b0dd1845f5" /><Relationship Type="http://schemas.openxmlformats.org/officeDocument/2006/relationships/settings" Target="/word/settings.xml" Id="R0d7c4a4ba6e44338" /><Relationship Type="http://schemas.openxmlformats.org/officeDocument/2006/relationships/image" Target="/word/media/d4a5f646-bd81-473d-bfdc-481dbda101ea.png" Id="R976a8b08a8a54688" /></Relationships>
</file>