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b131f5a98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e79547e4f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Rosiori de Vede,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065559ee645e5" /><Relationship Type="http://schemas.openxmlformats.org/officeDocument/2006/relationships/numbering" Target="/word/numbering.xml" Id="R642b2a96fcf847e2" /><Relationship Type="http://schemas.openxmlformats.org/officeDocument/2006/relationships/settings" Target="/word/settings.xml" Id="R878b207705ba43a8" /><Relationship Type="http://schemas.openxmlformats.org/officeDocument/2006/relationships/image" Target="/word/media/2da858b6-d0b9-4a8b-bc33-ea59af1e9646.png" Id="R5c4e79547e4f4f23" /></Relationships>
</file>