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41158958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37a397307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Rotunda,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a1253b114d93" /><Relationship Type="http://schemas.openxmlformats.org/officeDocument/2006/relationships/numbering" Target="/word/numbering.xml" Id="R5095c53df578484d" /><Relationship Type="http://schemas.openxmlformats.org/officeDocument/2006/relationships/settings" Target="/word/settings.xml" Id="Ra48b1c8a31794959" /><Relationship Type="http://schemas.openxmlformats.org/officeDocument/2006/relationships/image" Target="/word/media/e0c8d94c-efaf-4444-ac63-8d43cd198d7e.png" Id="R32e37a3973074c9a" /></Relationships>
</file>