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8bc14f49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86577200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Rudarie,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0654a62c54fc3" /><Relationship Type="http://schemas.openxmlformats.org/officeDocument/2006/relationships/numbering" Target="/word/numbering.xml" Id="R1939e5ca0aa045ef" /><Relationship Type="http://schemas.openxmlformats.org/officeDocument/2006/relationships/settings" Target="/word/settings.xml" Id="Re8af70a39d6146fe" /><Relationship Type="http://schemas.openxmlformats.org/officeDocument/2006/relationships/image" Target="/word/media/34c85c1c-6f17-4f5d-bc4e-f98e9ad9dea5.png" Id="R805865772007404b" /></Relationships>
</file>