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60a7bf5ed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bff583075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e7522bb85432c" /><Relationship Type="http://schemas.openxmlformats.org/officeDocument/2006/relationships/numbering" Target="/word/numbering.xml" Id="R8a3ed5b914674ada" /><Relationship Type="http://schemas.openxmlformats.org/officeDocument/2006/relationships/settings" Target="/word/settings.xml" Id="R87d95e7479344cd4" /><Relationship Type="http://schemas.openxmlformats.org/officeDocument/2006/relationships/image" Target="/word/media/494570ab-cd1a-4682-8265-d4e16d078f8a.png" Id="R789bff5830754526" /></Relationships>
</file>