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9587c0bad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47559c5a7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Rusavat,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12023a3b14730" /><Relationship Type="http://schemas.openxmlformats.org/officeDocument/2006/relationships/numbering" Target="/word/numbering.xml" Id="R1ab2ab4987db4421" /><Relationship Type="http://schemas.openxmlformats.org/officeDocument/2006/relationships/settings" Target="/word/settings.xml" Id="R422b078938be4be8" /><Relationship Type="http://schemas.openxmlformats.org/officeDocument/2006/relationships/image" Target="/word/media/126973e7-ee08-4e0e-b28f-da0dfde14748.png" Id="Rac047559c5a74ebf" /></Relationships>
</file>