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c06cb373d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147d932e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297025ce4697" /><Relationship Type="http://schemas.openxmlformats.org/officeDocument/2006/relationships/numbering" Target="/word/numbering.xml" Id="R06eeb2c286b34e2b" /><Relationship Type="http://schemas.openxmlformats.org/officeDocument/2006/relationships/settings" Target="/word/settings.xml" Id="R74937cd548c54634" /><Relationship Type="http://schemas.openxmlformats.org/officeDocument/2006/relationships/image" Target="/word/media/8b541e63-393a-45e1-831a-71853cc61485.png" Id="Rb84147d932e34794" /></Relationships>
</file>