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de314f12f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b9bb02a48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Rusii Manastioarei,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ff67f402d46ac" /><Relationship Type="http://schemas.openxmlformats.org/officeDocument/2006/relationships/numbering" Target="/word/numbering.xml" Id="R34855f30de3c486b" /><Relationship Type="http://schemas.openxmlformats.org/officeDocument/2006/relationships/settings" Target="/word/settings.xml" Id="R0b9795605dbb4f46" /><Relationship Type="http://schemas.openxmlformats.org/officeDocument/2006/relationships/image" Target="/word/media/96a6f5e8-8024-4414-8ed2-3aea519437a9.png" Id="R680b9bb02a48465f" /></Relationships>
</file>