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f5349481c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36a25f134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Sabiesti,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56bf940604990" /><Relationship Type="http://schemas.openxmlformats.org/officeDocument/2006/relationships/numbering" Target="/word/numbering.xml" Id="Rfdaff9dcd5564d79" /><Relationship Type="http://schemas.openxmlformats.org/officeDocument/2006/relationships/settings" Target="/word/settings.xml" Id="R60388d1bf3244ca7" /><Relationship Type="http://schemas.openxmlformats.org/officeDocument/2006/relationships/image" Target="/word/media/5d9f54ae-1a42-458b-9c5e-7c35dd1d5e71.png" Id="R02336a25f1344ce9" /></Relationships>
</file>