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82a4a32fc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23f63d18a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Sacadate,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2fac2306644c5" /><Relationship Type="http://schemas.openxmlformats.org/officeDocument/2006/relationships/numbering" Target="/word/numbering.xml" Id="R3ce69b3c72fa4645" /><Relationship Type="http://schemas.openxmlformats.org/officeDocument/2006/relationships/settings" Target="/word/settings.xml" Id="R53bd4c191e144dac" /><Relationship Type="http://schemas.openxmlformats.org/officeDocument/2006/relationships/image" Target="/word/media/c4896715-6bca-40ed-96fb-33cf211189c7.png" Id="R46623f63d18a4e89" /></Relationships>
</file>