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7c50fe548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afa009320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10e5ddb3c434e" /><Relationship Type="http://schemas.openxmlformats.org/officeDocument/2006/relationships/numbering" Target="/word/numbering.xml" Id="Rc661e92e673646bf" /><Relationship Type="http://schemas.openxmlformats.org/officeDocument/2006/relationships/settings" Target="/word/settings.xml" Id="R6baacf599c514b6e" /><Relationship Type="http://schemas.openxmlformats.org/officeDocument/2006/relationships/image" Target="/word/media/11d422c3-57c6-43a2-bb56-3ab0a98620b5.png" Id="R370afa0093204793" /></Relationships>
</file>