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c8efaec03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4efb7d3d0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Sacosu Turcesc,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ab19215f449ca" /><Relationship Type="http://schemas.openxmlformats.org/officeDocument/2006/relationships/numbering" Target="/word/numbering.xml" Id="R4c585f6a744040e7" /><Relationship Type="http://schemas.openxmlformats.org/officeDocument/2006/relationships/settings" Target="/word/settings.xml" Id="Ra33d20df13354406" /><Relationship Type="http://schemas.openxmlformats.org/officeDocument/2006/relationships/image" Target="/word/media/c69451d2-7d39-435c-9297-085141492c5a.png" Id="R4b94efb7d3d04b33" /></Relationships>
</file>