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1f01d5588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718fbc450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7c141e87e4df6" /><Relationship Type="http://schemas.openxmlformats.org/officeDocument/2006/relationships/numbering" Target="/word/numbering.xml" Id="R2b1380db8a304e2c" /><Relationship Type="http://schemas.openxmlformats.org/officeDocument/2006/relationships/settings" Target="/word/settings.xml" Id="R450903155fac4592" /><Relationship Type="http://schemas.openxmlformats.org/officeDocument/2006/relationships/image" Target="/word/media/57877652-c222-42a0-91b5-59eee9802e69.png" Id="R106718fbc4504e3a" /></Relationships>
</file>