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6ab8be422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7c88a13a4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Sahastru,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1d94321f141ac" /><Relationship Type="http://schemas.openxmlformats.org/officeDocument/2006/relationships/numbering" Target="/word/numbering.xml" Id="Ree8ac1cedf064140" /><Relationship Type="http://schemas.openxmlformats.org/officeDocument/2006/relationships/settings" Target="/word/settings.xml" Id="Ra006b67c78664132" /><Relationship Type="http://schemas.openxmlformats.org/officeDocument/2006/relationships/image" Target="/word/media/2d6b4020-9210-478f-8a48-14231c1dbcc6.png" Id="R02c7c88a13a44bd1" /></Relationships>
</file>