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72af37288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61a39c0a5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Sahatenii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a76e72b434321" /><Relationship Type="http://schemas.openxmlformats.org/officeDocument/2006/relationships/numbering" Target="/word/numbering.xml" Id="R024335ae36be48a3" /><Relationship Type="http://schemas.openxmlformats.org/officeDocument/2006/relationships/settings" Target="/word/settings.xml" Id="Re8ecc207ecec46f9" /><Relationship Type="http://schemas.openxmlformats.org/officeDocument/2006/relationships/image" Target="/word/media/d2435311-d18f-4817-99b4-527fcaff8791.png" Id="R16061a39c0a54d76" /></Relationships>
</file>