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909dd1ad4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481047bf4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Saioci,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b5f1d297a4fdb" /><Relationship Type="http://schemas.openxmlformats.org/officeDocument/2006/relationships/numbering" Target="/word/numbering.xml" Id="Rb3937d7f324e4097" /><Relationship Type="http://schemas.openxmlformats.org/officeDocument/2006/relationships/settings" Target="/word/settings.xml" Id="R1c718c532a4b4d20" /><Relationship Type="http://schemas.openxmlformats.org/officeDocument/2006/relationships/image" Target="/word/media/9e6bd921-4396-4645-be80-22b6fa078dc4.png" Id="R137481047bf44b35" /></Relationships>
</file>