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84dc192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d86445f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46486a4af4623" /><Relationship Type="http://schemas.openxmlformats.org/officeDocument/2006/relationships/numbering" Target="/word/numbering.xml" Id="R35f9499a74d3420a" /><Relationship Type="http://schemas.openxmlformats.org/officeDocument/2006/relationships/settings" Target="/word/settings.xml" Id="R19562d4f61f44250" /><Relationship Type="http://schemas.openxmlformats.org/officeDocument/2006/relationships/image" Target="/word/media/eb21d9e1-003c-4776-beef-674e4a9f52a9.png" Id="Rc4a0d86445f9450d" /></Relationships>
</file>