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18154620d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1ac9a70a8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Salciile,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98d7217f4706" /><Relationship Type="http://schemas.openxmlformats.org/officeDocument/2006/relationships/numbering" Target="/word/numbering.xml" Id="Rc9be18c8918c4a53" /><Relationship Type="http://schemas.openxmlformats.org/officeDocument/2006/relationships/settings" Target="/word/settings.xml" Id="R9ec6b2a528cd409e" /><Relationship Type="http://schemas.openxmlformats.org/officeDocument/2006/relationships/image" Target="/word/media/6f27ad5b-5d81-4dc0-ba0e-0fecb688ada4.png" Id="Rbfb1ac9a70a84575" /></Relationships>
</file>