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2f526f873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3ffa6eccc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Saldabagiu Mic,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a09d01d2d4847" /><Relationship Type="http://schemas.openxmlformats.org/officeDocument/2006/relationships/numbering" Target="/word/numbering.xml" Id="R2e8c65d29d3940df" /><Relationship Type="http://schemas.openxmlformats.org/officeDocument/2006/relationships/settings" Target="/word/settings.xml" Id="R449efed589f94536" /><Relationship Type="http://schemas.openxmlformats.org/officeDocument/2006/relationships/image" Target="/word/media/9b6bd532-0326-48cd-9f01-1ecf8718ffa1.png" Id="R9cb3ffa6eccc47bb" /></Relationships>
</file>