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3a16a41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b6e008525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Salistiut,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85d26c704548" /><Relationship Type="http://schemas.openxmlformats.org/officeDocument/2006/relationships/numbering" Target="/word/numbering.xml" Id="Rdb42cae584d04a92" /><Relationship Type="http://schemas.openxmlformats.org/officeDocument/2006/relationships/settings" Target="/word/settings.xml" Id="R380bbcc7d19f4815" /><Relationship Type="http://schemas.openxmlformats.org/officeDocument/2006/relationships/image" Target="/word/media/328c2dcf-2690-41c1-9ea5-f81006108eea.png" Id="R86fb6e0085254f23" /></Relationships>
</file>