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e2a02dde4845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9f119d7c7441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Sambotin,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3a30b620a74567" /><Relationship Type="http://schemas.openxmlformats.org/officeDocument/2006/relationships/numbering" Target="/word/numbering.xml" Id="R782bb77ae690424f" /><Relationship Type="http://schemas.openxmlformats.org/officeDocument/2006/relationships/settings" Target="/word/settings.xml" Id="R8522539c057043bc" /><Relationship Type="http://schemas.openxmlformats.org/officeDocument/2006/relationships/image" Target="/word/media/677a6ba1-510c-407e-ba00-785c0975d73e.png" Id="R5f9f119d7c74415d" /></Relationships>
</file>