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fbccec17d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0370120a6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Sambotinu,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bcf160b004476" /><Relationship Type="http://schemas.openxmlformats.org/officeDocument/2006/relationships/numbering" Target="/word/numbering.xml" Id="Rdc3a8bee60af49d9" /><Relationship Type="http://schemas.openxmlformats.org/officeDocument/2006/relationships/settings" Target="/word/settings.xml" Id="Rb52573b7b85844a2" /><Relationship Type="http://schemas.openxmlformats.org/officeDocument/2006/relationships/image" Target="/word/media/b1c79bbe-2d6a-47c8-912c-94c454328925.png" Id="R82f0370120a64b68" /></Relationships>
</file>