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a1c1d5529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c94dd4246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Sangeorgiu de Meses,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656d9eb2f4490" /><Relationship Type="http://schemas.openxmlformats.org/officeDocument/2006/relationships/numbering" Target="/word/numbering.xml" Id="Rfc5097fc69614897" /><Relationship Type="http://schemas.openxmlformats.org/officeDocument/2006/relationships/settings" Target="/word/settings.xml" Id="R1ce17e7cc2724b33" /><Relationship Type="http://schemas.openxmlformats.org/officeDocument/2006/relationships/image" Target="/word/media/f350b358-6160-4e97-9506-494b2b7d625a.png" Id="Red5c94dd424641f5" /></Relationships>
</file>