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a33a2c2ef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83d4d38c2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Sanmihaiu de Campie,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9372f165145e8" /><Relationship Type="http://schemas.openxmlformats.org/officeDocument/2006/relationships/numbering" Target="/word/numbering.xml" Id="R69a4edee4c6d4284" /><Relationship Type="http://schemas.openxmlformats.org/officeDocument/2006/relationships/settings" Target="/word/settings.xml" Id="R7335e0694a2c49f6" /><Relationship Type="http://schemas.openxmlformats.org/officeDocument/2006/relationships/image" Target="/word/media/19be7f6e-ba23-4fac-9650-02646dfa821a.png" Id="R03f83d4d38c2434a" /></Relationships>
</file>